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7F67" w14:textId="36FEC150" w:rsidR="00774556" w:rsidRDefault="00774556" w:rsidP="00774556">
      <w:pPr>
        <w:pStyle w:val="xmsonormal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14:paraId="625C63BC" w14:textId="77777777" w:rsidR="00774556" w:rsidRDefault="00774556" w:rsidP="00774556">
      <w:pPr>
        <w:pStyle w:val="xmsonormal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14:paraId="11E54D1F" w14:textId="77777777" w:rsidR="00695155" w:rsidRDefault="00695155" w:rsidP="00695155">
      <w:pPr>
        <w:pStyle w:val="x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Statewide Articulation and Transfer </w:t>
      </w:r>
    </w:p>
    <w:p w14:paraId="24CC4F31" w14:textId="77777777" w:rsidR="00695155" w:rsidRDefault="00695155" w:rsidP="00695155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Council (SATC)</w:t>
      </w:r>
    </w:p>
    <w:p w14:paraId="4D06D5BB" w14:textId="77777777" w:rsidR="00695155" w:rsidRDefault="00695155" w:rsidP="00695155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 </w:t>
      </w:r>
    </w:p>
    <w:p w14:paraId="0FA138AF" w14:textId="77777777" w:rsidR="001F09AB" w:rsidRDefault="001F09AB" w:rsidP="001F09AB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>February 28, 2024</w:t>
      </w:r>
    </w:p>
    <w:p w14:paraId="37084666" w14:textId="77777777" w:rsidR="001F09AB" w:rsidRDefault="001F09AB" w:rsidP="001F09AB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>10:00 a.m. to 11:30 a.m.</w:t>
      </w:r>
    </w:p>
    <w:p w14:paraId="53819311" w14:textId="77777777" w:rsidR="001F09AB" w:rsidRDefault="001F09AB" w:rsidP="001F09AB">
      <w:pPr>
        <w:pStyle w:val="xmsonormal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>Claiborne Building</w:t>
      </w:r>
    </w:p>
    <w:p w14:paraId="2CF3CF1D" w14:textId="77777777" w:rsidR="001F09AB" w:rsidRDefault="001F09AB" w:rsidP="001F09AB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>6</w:t>
      </w:r>
      <w:r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sz w:val="48"/>
          <w:szCs w:val="48"/>
        </w:rPr>
        <w:t xml:space="preserve"> Floor, Rm 6-242 (Board of Regents Conference Room) </w:t>
      </w:r>
    </w:p>
    <w:p w14:paraId="205D6082" w14:textId="77777777" w:rsidR="001F09AB" w:rsidRDefault="001F09AB" w:rsidP="001F09AB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 xml:space="preserve">1201 N. Third Street </w:t>
      </w:r>
    </w:p>
    <w:p w14:paraId="394C0DF4" w14:textId="77777777" w:rsidR="001F09AB" w:rsidRDefault="001F09AB" w:rsidP="001F09AB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 xml:space="preserve">Baton Rouge, LA 70802 </w:t>
      </w:r>
    </w:p>
    <w:p w14:paraId="35C0225B" w14:textId="77777777" w:rsidR="001F09AB" w:rsidRDefault="001F09AB" w:rsidP="001F09AB">
      <w:pPr>
        <w:pStyle w:val="xmsonormal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**Meeting Details to Follow**</w:t>
      </w:r>
    </w:p>
    <w:p w14:paraId="65129BEE" w14:textId="0429D4C5" w:rsidR="00695155" w:rsidRDefault="00695155" w:rsidP="00695155">
      <w:pPr>
        <w:pStyle w:val="xmsonormal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FB930AA" w14:textId="77777777" w:rsidR="00695155" w:rsidRDefault="00695155" w:rsidP="00695155"/>
    <w:p w14:paraId="40639D6E" w14:textId="6D3FED13" w:rsidR="00DF780E" w:rsidRDefault="00695155">
      <w:r w:rsidRPr="00695155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inline distT="0" distB="0" distL="0" distR="0" wp14:anchorId="4876D4BC" wp14:editId="66773846">
                <wp:extent cx="5924550" cy="1404620"/>
                <wp:effectExtent l="19050" t="19050" r="19050" b="11430"/>
                <wp:docPr id="3667319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AE4A8" w14:textId="77777777" w:rsidR="00695155" w:rsidRDefault="00695155" w:rsidP="0069515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ADA Accessibility Requests: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If you have a disability and require a reasonable accommodation to fully participate in this meeting, please contact Karlita Anderson five (5) business days before the meeting date via email at 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Karlita.Anderson@la.gov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or by telephone at (225) 219-7660 to discuss your accessibility needs.</w:t>
                            </w:r>
                          </w:p>
                          <w:p w14:paraId="6F92C942" w14:textId="77777777" w:rsidR="00695155" w:rsidRDefault="00695155" w:rsidP="006951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76D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6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" strokeweight="3pt">
                <v:textbox style="mso-fit-shape-to-text:t">
                  <w:txbxContent>
                    <w:p w14:paraId="132AE4A8" w14:textId="77777777" w:rsidR="00695155" w:rsidRDefault="00695155" w:rsidP="0069515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ADA Accessibility Requests: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If you have a disability and require a reasonable accommodation to fully participate in this meeting, please contact Karlita Anderson five (5) business days before the meeting date via email at  </w:t>
                      </w:r>
                      <w:hyperlink r:id="rId7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Karlita.Anderson@la.gov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or by telephone at (225) 219-7660 to discuss your accessibility needs.</w:t>
                      </w:r>
                    </w:p>
                    <w:p w14:paraId="6F92C942" w14:textId="77777777" w:rsidR="00695155" w:rsidRDefault="00695155" w:rsidP="00695155"/>
                  </w:txbxContent>
                </v:textbox>
                <w10:anchorlock/>
              </v:shape>
            </w:pict>
          </mc:Fallback>
        </mc:AlternateContent>
      </w:r>
    </w:p>
    <w:sectPr w:rsidR="00DF780E" w:rsidSect="00075D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9095" w14:textId="77777777" w:rsidR="0039301E" w:rsidRDefault="0039301E" w:rsidP="00A539D2">
      <w:r>
        <w:separator/>
      </w:r>
    </w:p>
  </w:endnote>
  <w:endnote w:type="continuationSeparator" w:id="0">
    <w:p w14:paraId="58420C8A" w14:textId="77777777" w:rsidR="0039301E" w:rsidRDefault="0039301E" w:rsidP="00A5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7B70" w14:textId="468E419A" w:rsidR="00075D6C" w:rsidRPr="00075D6C" w:rsidRDefault="00075D6C" w:rsidP="00075D6C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075D6C">
      <w:rPr>
        <w:rFonts w:ascii="Times New Roman" w:hAnsi="Times New Roman" w:cs="Times New Roman"/>
        <w:i/>
        <w:iCs/>
        <w:sz w:val="16"/>
        <w:szCs w:val="16"/>
      </w:rPr>
      <w:t>The Board of Regents is an Equal Opportunity and ADA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B896" w14:textId="77777777" w:rsidR="0039301E" w:rsidRDefault="0039301E" w:rsidP="00A539D2">
      <w:r>
        <w:separator/>
      </w:r>
    </w:p>
  </w:footnote>
  <w:footnote w:type="continuationSeparator" w:id="0">
    <w:p w14:paraId="371293CE" w14:textId="77777777" w:rsidR="0039301E" w:rsidRDefault="0039301E" w:rsidP="00A5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AFF6" w14:textId="16A652D0" w:rsidR="00A539D2" w:rsidRDefault="00D31D07" w:rsidP="00A539D2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64E04A" wp14:editId="5BE53F2B">
              <wp:simplePos x="0" y="0"/>
              <wp:positionH relativeFrom="margin">
                <wp:posOffset>-364067</wp:posOffset>
              </wp:positionH>
              <wp:positionV relativeFrom="paragraph">
                <wp:posOffset>8467</wp:posOffset>
              </wp:positionV>
              <wp:extent cx="1803400" cy="1404620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BB841" w14:textId="4F118A25" w:rsidR="00A539D2" w:rsidRPr="00D31D07" w:rsidRDefault="00A539D2" w:rsidP="00A539D2">
                          <w:pPr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Collis B. Temple III</w:t>
                          </w:r>
                        </w:p>
                        <w:p w14:paraId="1E474781" w14:textId="24282B63" w:rsidR="00A539D2" w:rsidRPr="00D31D07" w:rsidRDefault="00A539D2" w:rsidP="00A539D2">
                          <w:pPr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Chair</w:t>
                          </w:r>
                        </w:p>
                        <w:p w14:paraId="53BDEFF4" w14:textId="77777777" w:rsidR="00A539D2" w:rsidRPr="00D31D07" w:rsidRDefault="00A539D2" w:rsidP="00A539D2">
                          <w:pPr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34154A4F" w14:textId="0A50AB07" w:rsidR="00A539D2" w:rsidRPr="00D31D07" w:rsidRDefault="00A539D2" w:rsidP="00A539D2">
                          <w:pPr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Gary N. Solomon, Jr.</w:t>
                          </w:r>
                        </w:p>
                        <w:p w14:paraId="0B95D4DC" w14:textId="61EEF0FA" w:rsidR="00A539D2" w:rsidRPr="00D31D07" w:rsidRDefault="00A539D2" w:rsidP="00A539D2">
                          <w:pPr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Vice Chair</w:t>
                          </w:r>
                        </w:p>
                        <w:p w14:paraId="269F84EF" w14:textId="50BB8C15" w:rsidR="00A539D2" w:rsidRPr="00D31D07" w:rsidRDefault="00A539D2" w:rsidP="00A539D2">
                          <w:pPr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27A0B1CF" w14:textId="23EBB598" w:rsidR="00D4569F" w:rsidRPr="00D31D07" w:rsidRDefault="00D4569F" w:rsidP="00A539D2">
                          <w:pPr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Robert W. Levy</w:t>
                          </w:r>
                        </w:p>
                        <w:p w14:paraId="7FBEE2FC" w14:textId="1CA33A43" w:rsidR="00D4569F" w:rsidRPr="00D31D07" w:rsidRDefault="00D4569F" w:rsidP="00A539D2">
                          <w:pPr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Secretary</w:t>
                          </w:r>
                        </w:p>
                        <w:p w14:paraId="4BED6D6F" w14:textId="77777777" w:rsidR="00D4569F" w:rsidRPr="00D31D07" w:rsidRDefault="00D4569F" w:rsidP="00A539D2">
                          <w:pPr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45F9D181" w14:textId="39986D2A" w:rsidR="00A539D2" w:rsidRPr="00D31D07" w:rsidRDefault="00A539D2" w:rsidP="00A539D2">
                          <w:pPr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Kim Hunter Reed, Ph.D.</w:t>
                          </w:r>
                        </w:p>
                        <w:p w14:paraId="3E53A421" w14:textId="612D54C3" w:rsidR="00A539D2" w:rsidRPr="00D31D07" w:rsidRDefault="00A539D2" w:rsidP="00A539D2">
                          <w:pPr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Commissioner of Higher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64E0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8.65pt;margin-top:.65pt;width:14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" stroked="f">
              <v:textbox style="mso-fit-shape-to-text:t">
                <w:txbxContent>
                  <w:p w14:paraId="5E8BB841" w14:textId="4F118A25" w:rsidR="00A539D2" w:rsidRPr="00D31D07" w:rsidRDefault="00A539D2" w:rsidP="00A539D2">
                    <w:pPr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Collis B. Temple III</w:t>
                    </w:r>
                  </w:p>
                  <w:p w14:paraId="1E474781" w14:textId="24282B63" w:rsidR="00A539D2" w:rsidRPr="00D31D07" w:rsidRDefault="00A539D2" w:rsidP="00A539D2">
                    <w:pPr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Chair</w:t>
                    </w:r>
                  </w:p>
                  <w:p w14:paraId="53BDEFF4" w14:textId="77777777" w:rsidR="00A539D2" w:rsidRPr="00D31D07" w:rsidRDefault="00A539D2" w:rsidP="00A539D2">
                    <w:pPr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34154A4F" w14:textId="0A50AB07" w:rsidR="00A539D2" w:rsidRPr="00D31D07" w:rsidRDefault="00A539D2" w:rsidP="00A539D2">
                    <w:pPr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Gary N. Solomon, Jr.</w:t>
                    </w:r>
                  </w:p>
                  <w:p w14:paraId="0B95D4DC" w14:textId="61EEF0FA" w:rsidR="00A539D2" w:rsidRPr="00D31D07" w:rsidRDefault="00A539D2" w:rsidP="00A539D2">
                    <w:pPr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Vice Chair</w:t>
                    </w:r>
                  </w:p>
                  <w:p w14:paraId="269F84EF" w14:textId="50BB8C15" w:rsidR="00A539D2" w:rsidRPr="00D31D07" w:rsidRDefault="00A539D2" w:rsidP="00A539D2">
                    <w:pPr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27A0B1CF" w14:textId="23EBB598" w:rsidR="00D4569F" w:rsidRPr="00D31D07" w:rsidRDefault="00D4569F" w:rsidP="00A539D2">
                    <w:pPr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Robert W. Levy</w:t>
                    </w:r>
                  </w:p>
                  <w:p w14:paraId="7FBEE2FC" w14:textId="1CA33A43" w:rsidR="00D4569F" w:rsidRPr="00D31D07" w:rsidRDefault="00D4569F" w:rsidP="00A539D2">
                    <w:pPr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Secretary</w:t>
                    </w:r>
                  </w:p>
                  <w:p w14:paraId="4BED6D6F" w14:textId="77777777" w:rsidR="00D4569F" w:rsidRPr="00D31D07" w:rsidRDefault="00D4569F" w:rsidP="00A539D2">
                    <w:pPr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45F9D181" w14:textId="39986D2A" w:rsidR="00A539D2" w:rsidRPr="00D31D07" w:rsidRDefault="00A539D2" w:rsidP="00A539D2">
                    <w:pPr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Kim Hunter Reed, Ph.D.</w:t>
                    </w:r>
                  </w:p>
                  <w:p w14:paraId="3E53A421" w14:textId="612D54C3" w:rsidR="00A539D2" w:rsidRPr="00D31D07" w:rsidRDefault="00A539D2" w:rsidP="00A539D2">
                    <w:pPr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Commissioner of Higher Education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39D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D34EF3" wp14:editId="1CAFBF4F">
              <wp:simplePos x="0" y="0"/>
              <wp:positionH relativeFrom="margin">
                <wp:posOffset>4445001</wp:posOffset>
              </wp:positionH>
              <wp:positionV relativeFrom="paragraph">
                <wp:posOffset>8467</wp:posOffset>
              </wp:positionV>
              <wp:extent cx="1729528" cy="1404620"/>
              <wp:effectExtent l="0" t="0" r="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52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69BB9" w14:textId="66CF1566" w:rsidR="00A539D2" w:rsidRPr="00D31D07" w:rsidRDefault="00A539D2" w:rsidP="00A539D2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David </w:t>
                          </w:r>
                          <w:r w:rsidR="00041D5D"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J.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Aubrey</w:t>
                          </w:r>
                        </w:p>
                        <w:p w14:paraId="7600D30F" w14:textId="262A88E9" w:rsidR="00A539D2" w:rsidRPr="00D31D07" w:rsidRDefault="00A539D2" w:rsidP="00A539D2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Christian </w:t>
                          </w:r>
                          <w:r w:rsidR="00041D5D"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C.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Creed</w:t>
                          </w:r>
                          <w:r w:rsidRPr="00D31D0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</w:t>
                          </w:r>
                        </w:p>
                        <w:p w14:paraId="18ADD1E6" w14:textId="77777777" w:rsidR="00A539D2" w:rsidRPr="00D31D07" w:rsidRDefault="00A539D2" w:rsidP="00A539D2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Blake R. David</w:t>
                          </w:r>
                        </w:p>
                        <w:p w14:paraId="5F5A2A50" w14:textId="77777777" w:rsidR="00A539D2" w:rsidRPr="00D31D07" w:rsidRDefault="00A539D2" w:rsidP="00A539D2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Randy L. Ewing</w:t>
                          </w:r>
                        </w:p>
                        <w:p w14:paraId="6864407A" w14:textId="1B7DC982" w:rsidR="00A539D2" w:rsidRPr="00D31D07" w:rsidRDefault="00A539D2" w:rsidP="00D4569F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Stephanie A. Finley</w:t>
                          </w:r>
                        </w:p>
                        <w:p w14:paraId="690A653B" w14:textId="77777777" w:rsidR="00A539D2" w:rsidRPr="00D31D07" w:rsidRDefault="00A539D2" w:rsidP="00A539D2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Phillip R. May, Jr.</w:t>
                          </w:r>
                        </w:p>
                        <w:p w14:paraId="4EDA6B43" w14:textId="77777777" w:rsidR="00A539D2" w:rsidRPr="00D31D07" w:rsidRDefault="00A539D2" w:rsidP="00A539D2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Darren G. Mire</w:t>
                          </w:r>
                        </w:p>
                        <w:p w14:paraId="2C51D995" w14:textId="77777777" w:rsidR="00A539D2" w:rsidRPr="00D31D07" w:rsidRDefault="00A539D2" w:rsidP="00A539D2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Wilbert D. Pryor</w:t>
                          </w:r>
                        </w:p>
                        <w:p w14:paraId="5B1506B7" w14:textId="31F9968E" w:rsidR="00A539D2" w:rsidRPr="00D31D07" w:rsidRDefault="00A539D2" w:rsidP="00A539D2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T. Jay Seale III</w:t>
                          </w:r>
                        </w:p>
                        <w:p w14:paraId="50AF6F4C" w14:textId="77777777" w:rsidR="00A539D2" w:rsidRPr="00D31D07" w:rsidRDefault="00A539D2" w:rsidP="00A539D2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Terrie P. Sterling</w:t>
                          </w:r>
                        </w:p>
                        <w:p w14:paraId="754DA81F" w14:textId="77777777" w:rsidR="00A539D2" w:rsidRPr="00D31D07" w:rsidRDefault="00A539D2" w:rsidP="00A539D2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Felix R. Weill</w:t>
                          </w:r>
                        </w:p>
                        <w:p w14:paraId="3F37B495" w14:textId="77777777" w:rsidR="00A539D2" w:rsidRPr="00D31D07" w:rsidRDefault="00A539D2" w:rsidP="00A539D2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Judy A. </w:t>
                          </w:r>
                          <w:proofErr w:type="gramStart"/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Williams-Brown</w:t>
                          </w:r>
                          <w:proofErr w:type="gramEnd"/>
                        </w:p>
                        <w:p w14:paraId="47A1180E" w14:textId="3DC46B34" w:rsidR="00A539D2" w:rsidRPr="00D31D07" w:rsidRDefault="005C5456" w:rsidP="00A539D2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Samuel </w:t>
                          </w:r>
                          <w:r w:rsidR="002C56DE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T.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Gil</w:t>
                          </w:r>
                          <w:r w:rsidR="00A539D2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, Student</w:t>
                          </w:r>
                          <w:r w:rsidR="001B5ED9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 Membe</w:t>
                          </w:r>
                          <w:r w:rsidR="007C09B8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D34EF3" id="_x0000_s1028" type="#_x0000_t202" style="position:absolute;left:0;text-align:left;margin-left:350pt;margin-top:.65pt;width:136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H1Dw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" stroked="f">
              <v:textbox style="mso-fit-shape-to-text:t">
                <w:txbxContent>
                  <w:p w14:paraId="1C369BB9" w14:textId="66CF1566" w:rsidR="00A539D2" w:rsidRPr="00D31D07" w:rsidRDefault="00A539D2" w:rsidP="00A539D2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David </w:t>
                    </w:r>
                    <w:r w:rsidR="00041D5D"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J.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Aubrey</w:t>
                    </w:r>
                  </w:p>
                  <w:p w14:paraId="7600D30F" w14:textId="262A88E9" w:rsidR="00A539D2" w:rsidRPr="00D31D07" w:rsidRDefault="00A539D2" w:rsidP="00A539D2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Christian </w:t>
                    </w:r>
                    <w:r w:rsidR="00041D5D"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C.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Creed</w:t>
                    </w:r>
                    <w:r w:rsidRPr="00D31D0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</w:t>
                    </w:r>
                  </w:p>
                  <w:p w14:paraId="18ADD1E6" w14:textId="77777777" w:rsidR="00A539D2" w:rsidRPr="00D31D07" w:rsidRDefault="00A539D2" w:rsidP="00A539D2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Blake R. David</w:t>
                    </w:r>
                  </w:p>
                  <w:p w14:paraId="5F5A2A50" w14:textId="77777777" w:rsidR="00A539D2" w:rsidRPr="00D31D07" w:rsidRDefault="00A539D2" w:rsidP="00A539D2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Randy L. Ewing</w:t>
                    </w:r>
                  </w:p>
                  <w:p w14:paraId="6864407A" w14:textId="1B7DC982" w:rsidR="00A539D2" w:rsidRPr="00D31D07" w:rsidRDefault="00A539D2" w:rsidP="00D4569F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Stephanie A. Finley</w:t>
                    </w:r>
                  </w:p>
                  <w:p w14:paraId="690A653B" w14:textId="77777777" w:rsidR="00A539D2" w:rsidRPr="00D31D07" w:rsidRDefault="00A539D2" w:rsidP="00A539D2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Phillip R. May, Jr.</w:t>
                    </w:r>
                  </w:p>
                  <w:p w14:paraId="4EDA6B43" w14:textId="77777777" w:rsidR="00A539D2" w:rsidRPr="00D31D07" w:rsidRDefault="00A539D2" w:rsidP="00A539D2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Darren G. Mire</w:t>
                    </w:r>
                  </w:p>
                  <w:p w14:paraId="2C51D995" w14:textId="77777777" w:rsidR="00A539D2" w:rsidRPr="00D31D07" w:rsidRDefault="00A539D2" w:rsidP="00A539D2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Wilbert D. Pryor</w:t>
                    </w:r>
                  </w:p>
                  <w:p w14:paraId="5B1506B7" w14:textId="31F9968E" w:rsidR="00A539D2" w:rsidRPr="00D31D07" w:rsidRDefault="00A539D2" w:rsidP="00A539D2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T. Jay Seale III</w:t>
                    </w:r>
                  </w:p>
                  <w:p w14:paraId="50AF6F4C" w14:textId="77777777" w:rsidR="00A539D2" w:rsidRPr="00D31D07" w:rsidRDefault="00A539D2" w:rsidP="00A539D2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Terrie P. Sterling</w:t>
                    </w:r>
                  </w:p>
                  <w:p w14:paraId="754DA81F" w14:textId="77777777" w:rsidR="00A539D2" w:rsidRPr="00D31D07" w:rsidRDefault="00A539D2" w:rsidP="00A539D2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Felix R. Weill</w:t>
                    </w:r>
                  </w:p>
                  <w:p w14:paraId="3F37B495" w14:textId="77777777" w:rsidR="00A539D2" w:rsidRPr="00D31D07" w:rsidRDefault="00A539D2" w:rsidP="00A539D2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Judy A. </w:t>
                    </w:r>
                    <w:proofErr w:type="gramStart"/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Williams-Brown</w:t>
                    </w:r>
                    <w:proofErr w:type="gramEnd"/>
                  </w:p>
                  <w:p w14:paraId="47A1180E" w14:textId="3DC46B34" w:rsidR="00A539D2" w:rsidRPr="00D31D07" w:rsidRDefault="005C5456" w:rsidP="00A539D2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Samuel </w:t>
                    </w:r>
                    <w:r w:rsidR="002C56DE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T.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Gil</w:t>
                    </w:r>
                    <w:r w:rsidR="00A539D2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, Student</w:t>
                    </w:r>
                    <w:r w:rsidR="001B5ED9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 Membe</w:t>
                    </w:r>
                    <w:r w:rsidR="007C09B8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539D2" w:rsidRPr="00A539D2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16F1679F" wp14:editId="1E1DD0BB">
          <wp:extent cx="904901" cy="118159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05" cy="119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9D2">
      <w:rPr>
        <w:rFonts w:ascii="Times New Roman" w:hAnsi="Times New Roman" w:cs="Times New Roman"/>
        <w:b/>
        <w:i/>
        <w:sz w:val="16"/>
        <w:szCs w:val="16"/>
      </w:rPr>
      <w:br/>
    </w:r>
  </w:p>
  <w:p w14:paraId="20BB933D" w14:textId="38CDCB79" w:rsidR="00A539D2" w:rsidRPr="00A539D2" w:rsidRDefault="00A539D2" w:rsidP="00A539D2">
    <w:pPr>
      <w:pStyle w:val="Header"/>
      <w:tabs>
        <w:tab w:val="clear" w:pos="4680"/>
        <w:tab w:val="left" w:pos="0"/>
      </w:tabs>
      <w:jc w:val="center"/>
      <w:rPr>
        <w:rFonts w:ascii="Times New Roman" w:hAnsi="Times New Roman" w:cs="Times New Roman"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P. O. Box 3677</w:t>
    </w:r>
  </w:p>
  <w:p w14:paraId="570C5856" w14:textId="7335FD0E" w:rsidR="00A539D2" w:rsidRDefault="00A539D2" w:rsidP="00A539D2">
    <w:pPr>
      <w:widowControl w:val="0"/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Baton Rouge, LA 70821-3677</w:t>
    </w:r>
  </w:p>
  <w:p w14:paraId="0FA5B888" w14:textId="2F0E26ED" w:rsidR="00A539D2" w:rsidRPr="00A539D2" w:rsidRDefault="00A539D2" w:rsidP="00A539D2">
    <w:pPr>
      <w:widowControl w:val="0"/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Phone (225) 342-4253, FAX (225) 342-9318</w:t>
    </w:r>
  </w:p>
  <w:p w14:paraId="0D16049C" w14:textId="2CE5F65A" w:rsidR="00A539D2" w:rsidRPr="00A539D2" w:rsidRDefault="00A539D2" w:rsidP="00A539D2">
    <w:pPr>
      <w:widowControl w:val="0"/>
      <w:jc w:val="center"/>
      <w:rPr>
        <w:rFonts w:ascii="Times New Roman" w:hAnsi="Times New Roman" w:cs="Times New Roman"/>
        <w:b/>
        <w:i/>
        <w:sz w:val="16"/>
        <w:szCs w:val="16"/>
        <w:u w:val="single"/>
      </w:rPr>
    </w:pPr>
    <w:r w:rsidRPr="00A539D2">
      <w:rPr>
        <w:rFonts w:ascii="Times New Roman" w:hAnsi="Times New Roman" w:cs="Times New Roman"/>
        <w:b/>
        <w:i/>
        <w:sz w:val="16"/>
        <w:szCs w:val="16"/>
        <w:u w:val="single"/>
      </w:rPr>
      <w:t>www.laregents.edu</w:t>
    </w:r>
  </w:p>
  <w:p w14:paraId="2531DDF4" w14:textId="71FA4FEC" w:rsidR="00A539D2" w:rsidRPr="00A539D2" w:rsidRDefault="00A539D2" w:rsidP="00A539D2">
    <w:pPr>
      <w:pStyle w:val="Header"/>
      <w:tabs>
        <w:tab w:val="clear" w:pos="4680"/>
        <w:tab w:val="center" w:pos="4320"/>
      </w:tabs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D2"/>
    <w:rsid w:val="00041D5D"/>
    <w:rsid w:val="00075D6C"/>
    <w:rsid w:val="001B5ED9"/>
    <w:rsid w:val="001F09AB"/>
    <w:rsid w:val="002C56DE"/>
    <w:rsid w:val="00302FEB"/>
    <w:rsid w:val="0039301E"/>
    <w:rsid w:val="003E4688"/>
    <w:rsid w:val="00517298"/>
    <w:rsid w:val="005C5456"/>
    <w:rsid w:val="00695155"/>
    <w:rsid w:val="00774556"/>
    <w:rsid w:val="00781E91"/>
    <w:rsid w:val="007C09B8"/>
    <w:rsid w:val="00A539D2"/>
    <w:rsid w:val="00D31D07"/>
    <w:rsid w:val="00D4569F"/>
    <w:rsid w:val="00D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E8292"/>
  <w15:chartTrackingRefBased/>
  <w15:docId w15:val="{62E6271C-8CA2-40EC-9214-8EED7C4B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155"/>
    <w:pPr>
      <w:spacing w:after="0" w:line="240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9D2"/>
    <w:pPr>
      <w:tabs>
        <w:tab w:val="center" w:pos="4680"/>
        <w:tab w:val="right" w:pos="9360"/>
      </w:tabs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A539D2"/>
  </w:style>
  <w:style w:type="paragraph" w:styleId="Footer">
    <w:name w:val="footer"/>
    <w:basedOn w:val="Normal"/>
    <w:link w:val="FooterChar"/>
    <w:unhideWhenUsed/>
    <w:rsid w:val="00A539D2"/>
    <w:pPr>
      <w:tabs>
        <w:tab w:val="center" w:pos="4680"/>
        <w:tab w:val="right" w:pos="9360"/>
      </w:tabs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A539D2"/>
  </w:style>
  <w:style w:type="character" w:styleId="Hyperlink">
    <w:name w:val="Hyperlink"/>
    <w:semiHidden/>
    <w:rsid w:val="00A539D2"/>
    <w:rPr>
      <w:color w:val="0000FF"/>
      <w:u w:val="single"/>
    </w:rPr>
  </w:style>
  <w:style w:type="paragraph" w:customStyle="1" w:styleId="xmsonormal">
    <w:name w:val="x_msonormal"/>
    <w:basedOn w:val="Normal"/>
    <w:rsid w:val="00774556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rlita.Anderson@l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lita.Anderson@l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Yandle</dc:creator>
  <cp:keywords/>
  <dc:description/>
  <cp:lastModifiedBy>Kim Langlois</cp:lastModifiedBy>
  <cp:revision>4</cp:revision>
  <dcterms:created xsi:type="dcterms:W3CDTF">2023-10-23T13:45:00Z</dcterms:created>
  <dcterms:modified xsi:type="dcterms:W3CDTF">2024-01-04T13:18:00Z</dcterms:modified>
</cp:coreProperties>
</file>